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821DE" w:rsidTr="00384923">
        <w:tc>
          <w:tcPr>
            <w:tcW w:w="9622" w:type="dxa"/>
            <w:gridSpan w:val="2"/>
          </w:tcPr>
          <w:p w:rsidR="00F821DE" w:rsidRDefault="00F821DE" w:rsidP="00384923">
            <w:pPr>
              <w:rPr>
                <w:i/>
                <w:iCs/>
              </w:rPr>
            </w:pPr>
            <w:r w:rsidRPr="00ED7060">
              <w:rPr>
                <w:i/>
                <w:iCs/>
              </w:rPr>
              <w:t>Titolo</w:t>
            </w:r>
          </w:p>
          <w:p w:rsidR="00F85F5C" w:rsidRPr="00305366" w:rsidRDefault="00F85F5C" w:rsidP="00384923">
            <w:pPr>
              <w:rPr>
                <w:iCs/>
              </w:rPr>
            </w:pPr>
            <w:r w:rsidRPr="00305366">
              <w:rPr>
                <w:iCs/>
                <w:sz w:val="28"/>
              </w:rPr>
              <w:t>Almanacco della Sardegna 1963</w:t>
            </w:r>
          </w:p>
        </w:tc>
      </w:tr>
      <w:tr w:rsidR="00F821DE" w:rsidTr="00384923">
        <w:tc>
          <w:tcPr>
            <w:tcW w:w="9622" w:type="dxa"/>
            <w:gridSpan w:val="2"/>
          </w:tcPr>
          <w:p w:rsidR="00F821DE" w:rsidRDefault="00F821DE" w:rsidP="00384923">
            <w:r>
              <w:t xml:space="preserve">Luogo di </w:t>
            </w:r>
            <w:proofErr w:type="gramStart"/>
            <w:r>
              <w:t>edizione :</w:t>
            </w:r>
            <w:proofErr w:type="gramEnd"/>
            <w:r>
              <w:t xml:space="preserve"> Editore, anno</w:t>
            </w:r>
          </w:p>
          <w:p w:rsidR="00F85F5C" w:rsidRDefault="00F85F5C" w:rsidP="00384923">
            <w:r w:rsidRPr="00305366">
              <w:rPr>
                <w:sz w:val="28"/>
              </w:rPr>
              <w:t xml:space="preserve">Cagliari. Associazione Stampa Sarda, </w:t>
            </w:r>
            <w:r w:rsidRPr="00305366">
              <w:rPr>
                <w:b/>
                <w:sz w:val="28"/>
              </w:rPr>
              <w:t>1963</w:t>
            </w:r>
            <w:r w:rsidRPr="00305366">
              <w:rPr>
                <w:sz w:val="28"/>
              </w:rPr>
              <w:t>.</w:t>
            </w:r>
            <w:r>
              <w:t xml:space="preserve"> </w:t>
            </w:r>
          </w:p>
        </w:tc>
      </w:tr>
      <w:tr w:rsidR="00F821DE" w:rsidTr="00384923"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F821DE" w:rsidRPr="00305366" w:rsidRDefault="00F821DE" w:rsidP="00384923">
            <w:pPr>
              <w:rPr>
                <w:b/>
                <w:sz w:val="28"/>
              </w:rPr>
            </w:pPr>
            <w:r>
              <w:t>Volume, numero</w:t>
            </w:r>
            <w:r w:rsidR="00305366">
              <w:t xml:space="preserve"> </w:t>
            </w:r>
            <w:r w:rsidR="00305366">
              <w:rPr>
                <w:b/>
                <w:sz w:val="28"/>
              </w:rPr>
              <w:t>1</w:t>
            </w:r>
            <w:bookmarkStart w:id="0" w:name="_GoBack"/>
            <w:bookmarkEnd w:id="0"/>
          </w:p>
        </w:tc>
      </w:tr>
      <w:tr w:rsidR="00F821DE" w:rsidTr="00384923">
        <w:tc>
          <w:tcPr>
            <w:tcW w:w="96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821DE" w:rsidRDefault="00F821DE" w:rsidP="00384923"/>
        </w:tc>
      </w:tr>
      <w:tr w:rsidR="00F821DE" w:rsidTr="00384923">
        <w:tc>
          <w:tcPr>
            <w:tcW w:w="9622" w:type="dxa"/>
            <w:gridSpan w:val="2"/>
            <w:tcBorders>
              <w:top w:val="single" w:sz="4" w:space="0" w:color="auto"/>
            </w:tcBorders>
          </w:tcPr>
          <w:p w:rsidR="00F821DE" w:rsidRDefault="00F821DE" w:rsidP="00384923">
            <w:r>
              <w:t>Autore (Cognome, nome)</w:t>
            </w:r>
          </w:p>
          <w:p w:rsidR="00F821DE" w:rsidRDefault="00F85F5C" w:rsidP="00384923">
            <w:proofErr w:type="spellStart"/>
            <w:r w:rsidRPr="00305366">
              <w:rPr>
                <w:b/>
                <w:sz w:val="28"/>
              </w:rPr>
              <w:t>Cesaraccio</w:t>
            </w:r>
            <w:proofErr w:type="spellEnd"/>
            <w:r w:rsidRPr="00305366">
              <w:rPr>
                <w:sz w:val="28"/>
              </w:rPr>
              <w:t xml:space="preserve"> Aldo</w:t>
            </w:r>
          </w:p>
        </w:tc>
      </w:tr>
      <w:tr w:rsidR="00F821DE" w:rsidTr="00384923">
        <w:tc>
          <w:tcPr>
            <w:tcW w:w="4811" w:type="dxa"/>
            <w:tcBorders>
              <w:bottom w:val="single" w:sz="4" w:space="0" w:color="auto"/>
            </w:tcBorders>
          </w:tcPr>
          <w:p w:rsidR="00F821DE" w:rsidRPr="00ED7060" w:rsidRDefault="00F821DE" w:rsidP="00384923">
            <w:pPr>
              <w:rPr>
                <w:i/>
                <w:iCs/>
              </w:rPr>
            </w:pPr>
            <w:r w:rsidRPr="00ED7060">
              <w:rPr>
                <w:i/>
                <w:iCs/>
              </w:rPr>
              <w:t>Titolo saggio</w:t>
            </w:r>
          </w:p>
          <w:p w:rsidR="00F821DE" w:rsidRDefault="00F85F5C" w:rsidP="00384923">
            <w:r w:rsidRPr="00305366">
              <w:rPr>
                <w:sz w:val="28"/>
              </w:rPr>
              <w:t>Antonio Segni come è oggi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F821DE" w:rsidRDefault="00F821DE" w:rsidP="00384923">
            <w:r>
              <w:t>Pagina iniziale-pagina finale</w:t>
            </w:r>
          </w:p>
          <w:p w:rsidR="00F821DE" w:rsidRPr="00305366" w:rsidRDefault="00F85F5C" w:rsidP="00384923">
            <w:pPr>
              <w:rPr>
                <w:b/>
              </w:rPr>
            </w:pPr>
            <w:r w:rsidRPr="00305366">
              <w:rPr>
                <w:b/>
              </w:rPr>
              <w:t>7-18</w:t>
            </w:r>
          </w:p>
        </w:tc>
      </w:tr>
      <w:tr w:rsidR="00F821DE" w:rsidTr="00384923">
        <w:tc>
          <w:tcPr>
            <w:tcW w:w="4811" w:type="dxa"/>
            <w:tcBorders>
              <w:left w:val="nil"/>
              <w:right w:val="nil"/>
            </w:tcBorders>
          </w:tcPr>
          <w:p w:rsidR="00F821DE" w:rsidRPr="00ED7060" w:rsidRDefault="00F821DE" w:rsidP="00384923">
            <w:pPr>
              <w:rPr>
                <w:i/>
                <w:iCs/>
              </w:rPr>
            </w:pPr>
          </w:p>
        </w:tc>
        <w:tc>
          <w:tcPr>
            <w:tcW w:w="4811" w:type="dxa"/>
            <w:tcBorders>
              <w:left w:val="nil"/>
              <w:right w:val="nil"/>
            </w:tcBorders>
          </w:tcPr>
          <w:p w:rsidR="00F821DE" w:rsidRDefault="00F821DE" w:rsidP="00384923"/>
        </w:tc>
      </w:tr>
      <w:tr w:rsidR="00F821DE" w:rsidTr="00384923">
        <w:tc>
          <w:tcPr>
            <w:tcW w:w="9622" w:type="dxa"/>
            <w:gridSpan w:val="2"/>
          </w:tcPr>
          <w:p w:rsidR="00F821DE" w:rsidRDefault="00F821DE" w:rsidP="00384923">
            <w:r>
              <w:t>Autore (Cognome, nome)</w:t>
            </w:r>
          </w:p>
          <w:p w:rsidR="00F821DE" w:rsidRDefault="00F85F5C" w:rsidP="00384923">
            <w:proofErr w:type="spellStart"/>
            <w:r w:rsidRPr="00305366">
              <w:rPr>
                <w:b/>
                <w:sz w:val="28"/>
              </w:rPr>
              <w:t>Spanu</w:t>
            </w:r>
            <w:proofErr w:type="spellEnd"/>
            <w:r w:rsidRPr="00305366">
              <w:rPr>
                <w:b/>
                <w:sz w:val="28"/>
              </w:rPr>
              <w:t xml:space="preserve"> </w:t>
            </w:r>
            <w:proofErr w:type="spellStart"/>
            <w:r w:rsidRPr="00305366">
              <w:rPr>
                <w:b/>
                <w:sz w:val="28"/>
              </w:rPr>
              <w:t>Satta</w:t>
            </w:r>
            <w:proofErr w:type="spellEnd"/>
            <w:r w:rsidRPr="00305366">
              <w:rPr>
                <w:sz w:val="28"/>
              </w:rPr>
              <w:t xml:space="preserve"> Francesco</w:t>
            </w:r>
          </w:p>
        </w:tc>
      </w:tr>
      <w:tr w:rsidR="00F821DE" w:rsidTr="00384923">
        <w:tc>
          <w:tcPr>
            <w:tcW w:w="4811" w:type="dxa"/>
            <w:tcBorders>
              <w:bottom w:val="single" w:sz="4" w:space="0" w:color="auto"/>
            </w:tcBorders>
          </w:tcPr>
          <w:p w:rsidR="00F821DE" w:rsidRPr="00ED7060" w:rsidRDefault="00F821DE" w:rsidP="00384923">
            <w:pPr>
              <w:rPr>
                <w:i/>
                <w:iCs/>
              </w:rPr>
            </w:pPr>
            <w:r w:rsidRPr="00ED7060">
              <w:rPr>
                <w:i/>
                <w:iCs/>
              </w:rPr>
              <w:t>Titolo saggio</w:t>
            </w:r>
          </w:p>
          <w:p w:rsidR="00F821DE" w:rsidRPr="00305366" w:rsidRDefault="00F85F5C" w:rsidP="00384923">
            <w:pPr>
              <w:rPr>
                <w:iCs/>
              </w:rPr>
            </w:pPr>
            <w:r w:rsidRPr="00305366">
              <w:rPr>
                <w:iCs/>
                <w:sz w:val="28"/>
              </w:rPr>
              <w:t>Un fenomeno giornalistico assolutamente eccezionale. Tra il 1944 e il 1947 il settimanale &lt;&lt;Riscossa&gt;&gt; adunò ciò che di meglio espresse il mondo culturale e politico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F821DE" w:rsidRDefault="00F821DE" w:rsidP="00384923">
            <w:r>
              <w:t>Pagina iniziale-pagina finale</w:t>
            </w:r>
          </w:p>
          <w:p w:rsidR="00F821DE" w:rsidRPr="00305366" w:rsidRDefault="00F85F5C" w:rsidP="00384923">
            <w:pPr>
              <w:rPr>
                <w:b/>
              </w:rPr>
            </w:pPr>
            <w:r w:rsidRPr="00305366">
              <w:rPr>
                <w:b/>
              </w:rPr>
              <w:t>19-34</w:t>
            </w:r>
          </w:p>
        </w:tc>
      </w:tr>
    </w:tbl>
    <w:p w:rsidR="00F43B1A" w:rsidRDefault="00F43B1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821DE" w:rsidTr="00384923">
        <w:tc>
          <w:tcPr>
            <w:tcW w:w="9622" w:type="dxa"/>
            <w:gridSpan w:val="2"/>
          </w:tcPr>
          <w:p w:rsidR="00F821DE" w:rsidRDefault="00F821DE" w:rsidP="00384923">
            <w:r>
              <w:t>Autore (Cognome, nome)</w:t>
            </w:r>
          </w:p>
          <w:p w:rsidR="00F821DE" w:rsidRDefault="00F85F5C" w:rsidP="00384923">
            <w:proofErr w:type="spellStart"/>
            <w:r w:rsidRPr="00305366">
              <w:rPr>
                <w:b/>
                <w:sz w:val="28"/>
              </w:rPr>
              <w:t>Pintus</w:t>
            </w:r>
            <w:proofErr w:type="spellEnd"/>
            <w:r w:rsidRPr="00305366">
              <w:rPr>
                <w:sz w:val="28"/>
              </w:rPr>
              <w:t xml:space="preserve"> Mariano</w:t>
            </w:r>
          </w:p>
        </w:tc>
      </w:tr>
      <w:tr w:rsidR="00F821DE" w:rsidTr="00384923">
        <w:tc>
          <w:tcPr>
            <w:tcW w:w="4811" w:type="dxa"/>
            <w:tcBorders>
              <w:bottom w:val="single" w:sz="4" w:space="0" w:color="auto"/>
            </w:tcBorders>
          </w:tcPr>
          <w:p w:rsidR="00F821DE" w:rsidRPr="00ED7060" w:rsidRDefault="00F821DE" w:rsidP="00384923">
            <w:pPr>
              <w:rPr>
                <w:i/>
                <w:iCs/>
              </w:rPr>
            </w:pPr>
            <w:r w:rsidRPr="00ED7060">
              <w:rPr>
                <w:i/>
                <w:iCs/>
              </w:rPr>
              <w:t>Titolo saggio</w:t>
            </w:r>
          </w:p>
          <w:p w:rsidR="00F821DE" w:rsidRPr="00305366" w:rsidRDefault="00F85F5C" w:rsidP="00384923">
            <w:pPr>
              <w:rPr>
                <w:iCs/>
              </w:rPr>
            </w:pPr>
            <w:r w:rsidRPr="00305366">
              <w:rPr>
                <w:iCs/>
                <w:sz w:val="28"/>
              </w:rPr>
              <w:t>Come nacque il Quotidiano Sardo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F821DE" w:rsidRDefault="00F821DE" w:rsidP="00384923">
            <w:r>
              <w:t>Pagina iniziale-pagina finale</w:t>
            </w:r>
          </w:p>
          <w:p w:rsidR="00F821DE" w:rsidRPr="00305366" w:rsidRDefault="00F85F5C" w:rsidP="00384923">
            <w:pPr>
              <w:rPr>
                <w:b/>
              </w:rPr>
            </w:pPr>
            <w:r w:rsidRPr="00305366">
              <w:rPr>
                <w:b/>
              </w:rPr>
              <w:t>35-45</w:t>
            </w:r>
          </w:p>
        </w:tc>
      </w:tr>
    </w:tbl>
    <w:p w:rsidR="00F821DE" w:rsidRDefault="00F821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821DE" w:rsidTr="00384923">
        <w:tc>
          <w:tcPr>
            <w:tcW w:w="9622" w:type="dxa"/>
            <w:gridSpan w:val="2"/>
          </w:tcPr>
          <w:p w:rsidR="00F821DE" w:rsidRDefault="00F821DE" w:rsidP="00384923">
            <w:r>
              <w:t>Autore (Cognome, nome)</w:t>
            </w:r>
          </w:p>
          <w:p w:rsidR="00F821DE" w:rsidRDefault="00F85F5C" w:rsidP="00384923">
            <w:proofErr w:type="spellStart"/>
            <w:r w:rsidRPr="00305366">
              <w:rPr>
                <w:b/>
                <w:sz w:val="28"/>
              </w:rPr>
              <w:t>Alziator</w:t>
            </w:r>
            <w:proofErr w:type="spellEnd"/>
            <w:r w:rsidRPr="00305366">
              <w:rPr>
                <w:sz w:val="28"/>
              </w:rPr>
              <w:t xml:space="preserve"> Francesco</w:t>
            </w:r>
          </w:p>
        </w:tc>
      </w:tr>
      <w:tr w:rsidR="00F821DE" w:rsidTr="00384923">
        <w:tc>
          <w:tcPr>
            <w:tcW w:w="4811" w:type="dxa"/>
            <w:tcBorders>
              <w:bottom w:val="single" w:sz="4" w:space="0" w:color="auto"/>
            </w:tcBorders>
          </w:tcPr>
          <w:p w:rsidR="00F821DE" w:rsidRPr="00ED7060" w:rsidRDefault="00F821DE" w:rsidP="00384923">
            <w:pPr>
              <w:rPr>
                <w:i/>
                <w:iCs/>
              </w:rPr>
            </w:pPr>
            <w:r w:rsidRPr="00ED7060">
              <w:rPr>
                <w:i/>
                <w:iCs/>
              </w:rPr>
              <w:t>Titolo saggio</w:t>
            </w:r>
          </w:p>
          <w:p w:rsidR="00F821DE" w:rsidRPr="00305366" w:rsidRDefault="00F85F5C" w:rsidP="00384923">
            <w:pPr>
              <w:rPr>
                <w:iCs/>
              </w:rPr>
            </w:pPr>
            <w:r w:rsidRPr="00305366">
              <w:rPr>
                <w:iCs/>
                <w:sz w:val="28"/>
              </w:rPr>
              <w:t>Il primo giornale stampato in Sardegna</w:t>
            </w:r>
            <w:r w:rsidRPr="00305366">
              <w:rPr>
                <w:iCs/>
              </w:rPr>
              <w:t xml:space="preserve"> 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F821DE" w:rsidRDefault="00F821DE" w:rsidP="00384923">
            <w:r>
              <w:t>Pagina iniziale-pagina finale</w:t>
            </w:r>
          </w:p>
          <w:p w:rsidR="00F821DE" w:rsidRPr="00305366" w:rsidRDefault="00F85F5C" w:rsidP="00384923">
            <w:pPr>
              <w:rPr>
                <w:b/>
              </w:rPr>
            </w:pPr>
            <w:r w:rsidRPr="00305366">
              <w:rPr>
                <w:b/>
              </w:rPr>
              <w:t>47-54</w:t>
            </w:r>
          </w:p>
        </w:tc>
      </w:tr>
    </w:tbl>
    <w:p w:rsidR="00F821DE" w:rsidRDefault="00F821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821DE" w:rsidTr="00384923">
        <w:tc>
          <w:tcPr>
            <w:tcW w:w="9622" w:type="dxa"/>
            <w:gridSpan w:val="2"/>
          </w:tcPr>
          <w:p w:rsidR="00F821DE" w:rsidRDefault="00F821DE" w:rsidP="00384923">
            <w:r>
              <w:t>Autore (Cognome, nome)</w:t>
            </w:r>
          </w:p>
          <w:p w:rsidR="00F821DE" w:rsidRDefault="00F85F5C" w:rsidP="00384923">
            <w:proofErr w:type="spellStart"/>
            <w:r w:rsidRPr="00305366">
              <w:rPr>
                <w:b/>
                <w:sz w:val="28"/>
              </w:rPr>
              <w:t>Artizzu</w:t>
            </w:r>
            <w:proofErr w:type="spellEnd"/>
            <w:r w:rsidRPr="00305366">
              <w:rPr>
                <w:sz w:val="28"/>
              </w:rPr>
              <w:t xml:space="preserve"> Lucio</w:t>
            </w:r>
          </w:p>
        </w:tc>
      </w:tr>
      <w:tr w:rsidR="00F821DE" w:rsidTr="00384923">
        <w:tc>
          <w:tcPr>
            <w:tcW w:w="4811" w:type="dxa"/>
            <w:tcBorders>
              <w:bottom w:val="single" w:sz="4" w:space="0" w:color="auto"/>
            </w:tcBorders>
          </w:tcPr>
          <w:p w:rsidR="00F821DE" w:rsidRPr="00ED7060" w:rsidRDefault="00F821DE" w:rsidP="00384923">
            <w:pPr>
              <w:rPr>
                <w:i/>
                <w:iCs/>
              </w:rPr>
            </w:pPr>
            <w:r w:rsidRPr="00ED7060">
              <w:rPr>
                <w:i/>
                <w:iCs/>
              </w:rPr>
              <w:t>Titolo saggio</w:t>
            </w:r>
          </w:p>
          <w:p w:rsidR="00F821DE" w:rsidRPr="00305366" w:rsidRDefault="00F85F5C" w:rsidP="00384923">
            <w:pPr>
              <w:rPr>
                <w:iCs/>
              </w:rPr>
            </w:pPr>
            <w:r w:rsidRPr="00305366">
              <w:rPr>
                <w:iCs/>
                <w:sz w:val="28"/>
              </w:rPr>
              <w:t xml:space="preserve">I vecchi teatri di Cagliari 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F821DE" w:rsidRDefault="00F821DE" w:rsidP="00384923">
            <w:r>
              <w:t>Pagina iniziale-pagina finale</w:t>
            </w:r>
          </w:p>
          <w:p w:rsidR="00F821DE" w:rsidRPr="00305366" w:rsidRDefault="00F85F5C" w:rsidP="00384923">
            <w:pPr>
              <w:rPr>
                <w:b/>
              </w:rPr>
            </w:pPr>
            <w:r w:rsidRPr="00305366">
              <w:rPr>
                <w:b/>
              </w:rPr>
              <w:t>55-64</w:t>
            </w:r>
          </w:p>
        </w:tc>
      </w:tr>
    </w:tbl>
    <w:p w:rsidR="00F821DE" w:rsidRDefault="00F821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821DE" w:rsidTr="00384923">
        <w:tc>
          <w:tcPr>
            <w:tcW w:w="9622" w:type="dxa"/>
            <w:gridSpan w:val="2"/>
          </w:tcPr>
          <w:p w:rsidR="00F821DE" w:rsidRDefault="00F821DE" w:rsidP="00384923">
            <w:r>
              <w:t>Autore (Cognome, nome)</w:t>
            </w:r>
          </w:p>
          <w:p w:rsidR="00F821DE" w:rsidRDefault="00F85F5C" w:rsidP="00384923">
            <w:proofErr w:type="spellStart"/>
            <w:r w:rsidRPr="00305366">
              <w:rPr>
                <w:b/>
                <w:sz w:val="28"/>
              </w:rPr>
              <w:t>Porru</w:t>
            </w:r>
            <w:proofErr w:type="spellEnd"/>
            <w:r w:rsidRPr="00305366">
              <w:rPr>
                <w:sz w:val="28"/>
              </w:rPr>
              <w:t xml:space="preserve"> Franco</w:t>
            </w:r>
          </w:p>
        </w:tc>
      </w:tr>
      <w:tr w:rsidR="00F821DE" w:rsidTr="00384923">
        <w:tc>
          <w:tcPr>
            <w:tcW w:w="4811" w:type="dxa"/>
            <w:tcBorders>
              <w:bottom w:val="single" w:sz="4" w:space="0" w:color="auto"/>
            </w:tcBorders>
          </w:tcPr>
          <w:p w:rsidR="00F821DE" w:rsidRPr="00ED7060" w:rsidRDefault="00F821DE" w:rsidP="00384923">
            <w:pPr>
              <w:rPr>
                <w:i/>
                <w:iCs/>
              </w:rPr>
            </w:pPr>
            <w:r w:rsidRPr="00ED7060">
              <w:rPr>
                <w:i/>
                <w:iCs/>
              </w:rPr>
              <w:t>Titolo saggio</w:t>
            </w:r>
          </w:p>
          <w:p w:rsidR="00F821DE" w:rsidRPr="00305366" w:rsidRDefault="00F85F5C" w:rsidP="00384923">
            <w:pPr>
              <w:rPr>
                <w:iCs/>
              </w:rPr>
            </w:pPr>
            <w:r w:rsidRPr="00305366">
              <w:rPr>
                <w:iCs/>
                <w:sz w:val="28"/>
              </w:rPr>
              <w:t xml:space="preserve">Ricordo di Vitale </w:t>
            </w:r>
            <w:proofErr w:type="spellStart"/>
            <w:r w:rsidRPr="00305366">
              <w:rPr>
                <w:iCs/>
                <w:sz w:val="28"/>
              </w:rPr>
              <w:t>Cao</w:t>
            </w:r>
            <w:proofErr w:type="spellEnd"/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F821DE" w:rsidRDefault="00F821DE" w:rsidP="00384923">
            <w:r>
              <w:t>Pagina iniziale-pagina finale</w:t>
            </w:r>
          </w:p>
          <w:p w:rsidR="00F821DE" w:rsidRPr="00305366" w:rsidRDefault="00F85F5C" w:rsidP="00384923">
            <w:pPr>
              <w:rPr>
                <w:b/>
              </w:rPr>
            </w:pPr>
            <w:r w:rsidRPr="00305366">
              <w:rPr>
                <w:b/>
              </w:rPr>
              <w:t>65-68</w:t>
            </w:r>
          </w:p>
        </w:tc>
      </w:tr>
    </w:tbl>
    <w:p w:rsidR="00F821DE" w:rsidRDefault="00F821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821DE" w:rsidTr="00384923">
        <w:tc>
          <w:tcPr>
            <w:tcW w:w="9622" w:type="dxa"/>
            <w:gridSpan w:val="2"/>
          </w:tcPr>
          <w:p w:rsidR="00F821DE" w:rsidRDefault="00F821DE" w:rsidP="00384923">
            <w:r>
              <w:t>Autore (Cognome, nome)</w:t>
            </w:r>
          </w:p>
          <w:p w:rsidR="00F821DE" w:rsidRDefault="00F85F5C" w:rsidP="00384923">
            <w:r w:rsidRPr="00305366">
              <w:rPr>
                <w:b/>
                <w:sz w:val="28"/>
              </w:rPr>
              <w:t>Pinna</w:t>
            </w:r>
            <w:r w:rsidRPr="00305366">
              <w:rPr>
                <w:sz w:val="28"/>
              </w:rPr>
              <w:t xml:space="preserve"> Gonario</w:t>
            </w:r>
          </w:p>
        </w:tc>
      </w:tr>
      <w:tr w:rsidR="00F821DE" w:rsidTr="00384923">
        <w:tc>
          <w:tcPr>
            <w:tcW w:w="4811" w:type="dxa"/>
            <w:tcBorders>
              <w:bottom w:val="single" w:sz="4" w:space="0" w:color="auto"/>
            </w:tcBorders>
          </w:tcPr>
          <w:p w:rsidR="00F821DE" w:rsidRPr="00ED7060" w:rsidRDefault="00F821DE" w:rsidP="00384923">
            <w:pPr>
              <w:rPr>
                <w:i/>
                <w:iCs/>
              </w:rPr>
            </w:pPr>
            <w:r w:rsidRPr="00ED7060">
              <w:rPr>
                <w:i/>
                <w:iCs/>
              </w:rPr>
              <w:t>Titolo saggio</w:t>
            </w:r>
          </w:p>
          <w:p w:rsidR="00F821DE" w:rsidRPr="00305366" w:rsidRDefault="00F85F5C" w:rsidP="00384923">
            <w:pPr>
              <w:rPr>
                <w:iCs/>
              </w:rPr>
            </w:pPr>
            <w:r w:rsidRPr="00305366">
              <w:rPr>
                <w:iCs/>
                <w:sz w:val="28"/>
              </w:rPr>
              <w:t>L’</w:t>
            </w:r>
            <w:proofErr w:type="spellStart"/>
            <w:r w:rsidRPr="00305366">
              <w:rPr>
                <w:iCs/>
                <w:sz w:val="28"/>
              </w:rPr>
              <w:t>Ortobene</w:t>
            </w:r>
            <w:proofErr w:type="spellEnd"/>
            <w:r w:rsidRPr="00305366">
              <w:rPr>
                <w:iCs/>
                <w:sz w:val="28"/>
              </w:rPr>
              <w:t xml:space="preserve"> ieri e oggi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F821DE" w:rsidRDefault="00F821DE" w:rsidP="00384923">
            <w:r>
              <w:t>Pagina iniziale-pagina finale</w:t>
            </w:r>
          </w:p>
          <w:p w:rsidR="00F821DE" w:rsidRPr="00305366" w:rsidRDefault="00F85F5C" w:rsidP="00384923">
            <w:pPr>
              <w:rPr>
                <w:b/>
              </w:rPr>
            </w:pPr>
            <w:r w:rsidRPr="00305366">
              <w:rPr>
                <w:b/>
              </w:rPr>
              <w:t>69-83</w:t>
            </w:r>
          </w:p>
        </w:tc>
      </w:tr>
    </w:tbl>
    <w:p w:rsidR="00F821DE" w:rsidRDefault="00F821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821DE" w:rsidTr="00384923">
        <w:tc>
          <w:tcPr>
            <w:tcW w:w="9622" w:type="dxa"/>
            <w:gridSpan w:val="2"/>
          </w:tcPr>
          <w:p w:rsidR="00F821DE" w:rsidRDefault="00F821DE" w:rsidP="00384923">
            <w:r>
              <w:t>Autore (Cognome, nome)</w:t>
            </w:r>
          </w:p>
          <w:p w:rsidR="00F821DE" w:rsidRDefault="00F85F5C" w:rsidP="00384923">
            <w:r w:rsidRPr="00305366">
              <w:rPr>
                <w:b/>
                <w:sz w:val="28"/>
              </w:rPr>
              <w:t>Pisano</w:t>
            </w:r>
            <w:r w:rsidRPr="00305366">
              <w:rPr>
                <w:sz w:val="28"/>
              </w:rPr>
              <w:t xml:space="preserve"> Giovanni</w:t>
            </w:r>
          </w:p>
        </w:tc>
      </w:tr>
      <w:tr w:rsidR="00F821DE" w:rsidTr="00384923">
        <w:tc>
          <w:tcPr>
            <w:tcW w:w="4811" w:type="dxa"/>
            <w:tcBorders>
              <w:bottom w:val="single" w:sz="4" w:space="0" w:color="auto"/>
            </w:tcBorders>
          </w:tcPr>
          <w:p w:rsidR="00F821DE" w:rsidRPr="00ED7060" w:rsidRDefault="00F821DE" w:rsidP="00384923">
            <w:pPr>
              <w:rPr>
                <w:i/>
                <w:iCs/>
              </w:rPr>
            </w:pPr>
            <w:r w:rsidRPr="00ED7060">
              <w:rPr>
                <w:i/>
                <w:iCs/>
              </w:rPr>
              <w:t>Titolo saggio</w:t>
            </w:r>
          </w:p>
          <w:p w:rsidR="00F821DE" w:rsidRPr="00305366" w:rsidRDefault="00F85F5C" w:rsidP="00384923">
            <w:pPr>
              <w:rPr>
                <w:iCs/>
              </w:rPr>
            </w:pPr>
            <w:r w:rsidRPr="00305366">
              <w:rPr>
                <w:iCs/>
                <w:sz w:val="28"/>
              </w:rPr>
              <w:t>Michele Saba avvocato e giornalista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F821DE" w:rsidRDefault="00F821DE" w:rsidP="00384923">
            <w:r>
              <w:t>Pagina iniziale-pagina finale</w:t>
            </w:r>
          </w:p>
          <w:p w:rsidR="00F821DE" w:rsidRPr="00305366" w:rsidRDefault="009623E3" w:rsidP="00384923">
            <w:pPr>
              <w:rPr>
                <w:b/>
              </w:rPr>
            </w:pPr>
            <w:r w:rsidRPr="00305366">
              <w:rPr>
                <w:b/>
              </w:rPr>
              <w:t>85-90</w:t>
            </w:r>
          </w:p>
        </w:tc>
      </w:tr>
    </w:tbl>
    <w:p w:rsidR="00F821DE" w:rsidRDefault="00F821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821DE" w:rsidTr="00384923">
        <w:tc>
          <w:tcPr>
            <w:tcW w:w="9622" w:type="dxa"/>
            <w:gridSpan w:val="2"/>
          </w:tcPr>
          <w:p w:rsidR="00F821DE" w:rsidRDefault="00F821DE" w:rsidP="00384923">
            <w:r>
              <w:t>Autore (Cognome, nome)</w:t>
            </w:r>
          </w:p>
          <w:p w:rsidR="00F821DE" w:rsidRDefault="009623E3" w:rsidP="00384923">
            <w:r w:rsidRPr="00305366">
              <w:rPr>
                <w:b/>
                <w:sz w:val="28"/>
              </w:rPr>
              <w:t>Mossa</w:t>
            </w:r>
            <w:r w:rsidRPr="00305366">
              <w:rPr>
                <w:sz w:val="28"/>
              </w:rPr>
              <w:t xml:space="preserve"> Vico</w:t>
            </w:r>
          </w:p>
        </w:tc>
      </w:tr>
      <w:tr w:rsidR="00F821DE" w:rsidTr="00384923">
        <w:tc>
          <w:tcPr>
            <w:tcW w:w="4811" w:type="dxa"/>
            <w:tcBorders>
              <w:bottom w:val="single" w:sz="4" w:space="0" w:color="auto"/>
            </w:tcBorders>
          </w:tcPr>
          <w:p w:rsidR="00F821DE" w:rsidRPr="00ED7060" w:rsidRDefault="00F821DE" w:rsidP="00384923">
            <w:pPr>
              <w:rPr>
                <w:i/>
                <w:iCs/>
              </w:rPr>
            </w:pPr>
            <w:r w:rsidRPr="00ED7060">
              <w:rPr>
                <w:i/>
                <w:iCs/>
              </w:rPr>
              <w:t>Titolo saggio</w:t>
            </w:r>
          </w:p>
          <w:p w:rsidR="00F821DE" w:rsidRPr="00305366" w:rsidRDefault="009623E3" w:rsidP="00384923">
            <w:pPr>
              <w:rPr>
                <w:iCs/>
              </w:rPr>
            </w:pPr>
            <w:r w:rsidRPr="00305366">
              <w:rPr>
                <w:iCs/>
                <w:sz w:val="28"/>
              </w:rPr>
              <w:t>Scavando nei ricordi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F821DE" w:rsidRDefault="00F821DE" w:rsidP="00384923">
            <w:r>
              <w:t>Pagina iniziale-pagina finale</w:t>
            </w:r>
          </w:p>
          <w:p w:rsidR="00F821DE" w:rsidRPr="00305366" w:rsidRDefault="009623E3" w:rsidP="00384923">
            <w:pPr>
              <w:rPr>
                <w:b/>
              </w:rPr>
            </w:pPr>
            <w:r w:rsidRPr="00305366">
              <w:rPr>
                <w:b/>
              </w:rPr>
              <w:t>91-103</w:t>
            </w:r>
          </w:p>
        </w:tc>
      </w:tr>
    </w:tbl>
    <w:p w:rsidR="00F821DE" w:rsidRDefault="00F821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821DE" w:rsidTr="00384923">
        <w:tc>
          <w:tcPr>
            <w:tcW w:w="9622" w:type="dxa"/>
            <w:gridSpan w:val="2"/>
          </w:tcPr>
          <w:p w:rsidR="00F821DE" w:rsidRDefault="00F821DE" w:rsidP="00384923">
            <w:r>
              <w:t>Autore (Cognome, nome)</w:t>
            </w:r>
          </w:p>
          <w:p w:rsidR="00F821DE" w:rsidRDefault="009623E3" w:rsidP="00384923">
            <w:r w:rsidRPr="00305366">
              <w:rPr>
                <w:b/>
                <w:sz w:val="28"/>
              </w:rPr>
              <w:t>Boris</w:t>
            </w:r>
            <w:r w:rsidRPr="00305366">
              <w:rPr>
                <w:sz w:val="28"/>
              </w:rPr>
              <w:t xml:space="preserve"> Pino</w:t>
            </w:r>
          </w:p>
        </w:tc>
      </w:tr>
      <w:tr w:rsidR="00F821DE" w:rsidTr="00384923">
        <w:tc>
          <w:tcPr>
            <w:tcW w:w="4811" w:type="dxa"/>
            <w:tcBorders>
              <w:bottom w:val="single" w:sz="4" w:space="0" w:color="auto"/>
            </w:tcBorders>
          </w:tcPr>
          <w:p w:rsidR="00F821DE" w:rsidRPr="00ED7060" w:rsidRDefault="00F821DE" w:rsidP="00384923">
            <w:pPr>
              <w:rPr>
                <w:i/>
                <w:iCs/>
              </w:rPr>
            </w:pPr>
            <w:r w:rsidRPr="00ED7060">
              <w:rPr>
                <w:i/>
                <w:iCs/>
              </w:rPr>
              <w:t>Titolo saggio</w:t>
            </w:r>
          </w:p>
          <w:p w:rsidR="00F821DE" w:rsidRPr="00305366" w:rsidRDefault="009623E3" w:rsidP="00384923">
            <w:pPr>
              <w:rPr>
                <w:iCs/>
              </w:rPr>
            </w:pPr>
            <w:r w:rsidRPr="00305366">
              <w:rPr>
                <w:iCs/>
                <w:sz w:val="28"/>
              </w:rPr>
              <w:t>Un anno fortunato per lo sport isolano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F821DE" w:rsidRDefault="00F821DE" w:rsidP="00384923">
            <w:r>
              <w:t>Pagina iniziale-pagina finale</w:t>
            </w:r>
          </w:p>
          <w:p w:rsidR="00F821DE" w:rsidRPr="00305366" w:rsidRDefault="009623E3" w:rsidP="00384923">
            <w:pPr>
              <w:rPr>
                <w:b/>
              </w:rPr>
            </w:pPr>
            <w:r w:rsidRPr="00305366">
              <w:rPr>
                <w:b/>
              </w:rPr>
              <w:t>105-119</w:t>
            </w:r>
          </w:p>
        </w:tc>
      </w:tr>
    </w:tbl>
    <w:p w:rsidR="00F821DE" w:rsidRDefault="00F821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821DE" w:rsidTr="00384923">
        <w:tc>
          <w:tcPr>
            <w:tcW w:w="9622" w:type="dxa"/>
            <w:gridSpan w:val="2"/>
          </w:tcPr>
          <w:p w:rsidR="00F821DE" w:rsidRDefault="00F821DE" w:rsidP="00384923">
            <w:r>
              <w:t>Autore (Cognome, nome)</w:t>
            </w:r>
          </w:p>
          <w:p w:rsidR="00F821DE" w:rsidRDefault="009623E3" w:rsidP="00384923">
            <w:r w:rsidRPr="00305366">
              <w:rPr>
                <w:b/>
              </w:rPr>
              <w:t>Pala</w:t>
            </w:r>
            <w:r>
              <w:t xml:space="preserve"> Pietro</w:t>
            </w:r>
          </w:p>
        </w:tc>
      </w:tr>
      <w:tr w:rsidR="00F821DE" w:rsidTr="00384923">
        <w:tc>
          <w:tcPr>
            <w:tcW w:w="4811" w:type="dxa"/>
            <w:tcBorders>
              <w:bottom w:val="single" w:sz="4" w:space="0" w:color="auto"/>
            </w:tcBorders>
          </w:tcPr>
          <w:p w:rsidR="00F821DE" w:rsidRPr="00ED7060" w:rsidRDefault="00F821DE" w:rsidP="00384923">
            <w:pPr>
              <w:rPr>
                <w:i/>
                <w:iCs/>
              </w:rPr>
            </w:pPr>
            <w:r w:rsidRPr="00ED7060">
              <w:rPr>
                <w:i/>
                <w:iCs/>
              </w:rPr>
              <w:t>Titolo saggio</w:t>
            </w:r>
          </w:p>
          <w:p w:rsidR="00F821DE" w:rsidRPr="00305366" w:rsidRDefault="009623E3" w:rsidP="00384923">
            <w:pPr>
              <w:rPr>
                <w:iCs/>
              </w:rPr>
            </w:pPr>
            <w:r w:rsidRPr="00305366">
              <w:rPr>
                <w:iCs/>
                <w:sz w:val="28"/>
              </w:rPr>
              <w:t>ETFAS: da Ente di riforma a Ente di sviluppo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F821DE" w:rsidRDefault="00F821DE" w:rsidP="00384923">
            <w:r>
              <w:t>Pagina iniziale-pagina finale</w:t>
            </w:r>
          </w:p>
          <w:p w:rsidR="00F821DE" w:rsidRPr="00305366" w:rsidRDefault="009623E3" w:rsidP="00384923">
            <w:pPr>
              <w:rPr>
                <w:b/>
              </w:rPr>
            </w:pPr>
            <w:r w:rsidRPr="00305366">
              <w:rPr>
                <w:b/>
              </w:rPr>
              <w:t>121-125</w:t>
            </w:r>
          </w:p>
        </w:tc>
      </w:tr>
    </w:tbl>
    <w:p w:rsidR="00F821DE" w:rsidRDefault="00F821DE"/>
    <w:p w:rsidR="00305366" w:rsidRDefault="009623E3" w:rsidP="00305366">
      <w:pPr>
        <w:pStyle w:val="Citazioneintensa"/>
        <w:ind w:left="0"/>
        <w:jc w:val="left"/>
        <w:rPr>
          <w:b/>
          <w:i w:val="0"/>
          <w:color w:val="auto"/>
        </w:rPr>
      </w:pPr>
      <w:r w:rsidRPr="00305366">
        <w:rPr>
          <w:color w:val="auto"/>
          <w:sz w:val="28"/>
        </w:rPr>
        <w:t>Enti u</w:t>
      </w:r>
      <w:r w:rsidR="00305366">
        <w:rPr>
          <w:color w:val="auto"/>
          <w:sz w:val="28"/>
        </w:rPr>
        <w:t xml:space="preserve">ffici e Autorità della Sardegna       </w:t>
      </w:r>
      <w:r w:rsidRPr="00305366">
        <w:rPr>
          <w:b/>
          <w:i w:val="0"/>
          <w:color w:val="auto"/>
        </w:rPr>
        <w:t>128-248</w:t>
      </w:r>
    </w:p>
    <w:p w:rsidR="00305366" w:rsidRPr="00305366" w:rsidRDefault="00305366" w:rsidP="00305366"/>
    <w:p w:rsidR="009623E3" w:rsidRPr="00305366" w:rsidRDefault="009623E3" w:rsidP="009623E3">
      <w:pPr>
        <w:pStyle w:val="Citazioneintensa"/>
        <w:ind w:left="0"/>
        <w:jc w:val="left"/>
        <w:rPr>
          <w:color w:val="auto"/>
          <w:sz w:val="28"/>
        </w:rPr>
      </w:pPr>
      <w:r w:rsidRPr="00305366">
        <w:rPr>
          <w:color w:val="auto"/>
          <w:sz w:val="28"/>
        </w:rPr>
        <w:t xml:space="preserve">La Giunta Regionale della Sardegna </w:t>
      </w:r>
    </w:p>
    <w:sectPr w:rsidR="009623E3" w:rsidRPr="00305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DE"/>
    <w:rsid w:val="00305366"/>
    <w:rsid w:val="009623E3"/>
    <w:rsid w:val="00A868BD"/>
    <w:rsid w:val="00F43B1A"/>
    <w:rsid w:val="00F821DE"/>
    <w:rsid w:val="00F85F5C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5E03-C611-43F4-A482-615259EA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1DE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21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623E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23E3"/>
    <w:rPr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2020-12-01T08:59:00Z</dcterms:created>
  <dcterms:modified xsi:type="dcterms:W3CDTF">2020-12-15T10:04:00Z</dcterms:modified>
</cp:coreProperties>
</file>